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2F4" w:rsidRDefault="004662F4" w:rsidP="004662F4">
      <w:pPr>
        <w:pStyle w:val="a3"/>
        <w:spacing w:before="0" w:beforeAutospacing="0" w:after="0" w:afterAutospacing="0"/>
        <w:rPr>
          <w:rStyle w:val="a5"/>
        </w:rPr>
      </w:pPr>
      <w:r>
        <w:rPr>
          <w:rStyle w:val="a5"/>
        </w:rPr>
        <w:t>«Утверждаю»                                                                                        «Согласовано»</w:t>
      </w:r>
    </w:p>
    <w:p w:rsidR="004662F4" w:rsidRDefault="004662F4" w:rsidP="004662F4">
      <w:pPr>
        <w:pStyle w:val="a3"/>
        <w:spacing w:before="0" w:beforeAutospacing="0" w:after="0" w:afterAutospacing="0"/>
        <w:rPr>
          <w:rStyle w:val="a5"/>
        </w:rPr>
      </w:pPr>
      <w:r>
        <w:rPr>
          <w:rStyle w:val="a5"/>
        </w:rPr>
        <w:t xml:space="preserve">Директор школы:                                                                                зам. директора по </w:t>
      </w:r>
      <w:r w:rsidR="0027023A">
        <w:rPr>
          <w:rStyle w:val="a5"/>
        </w:rPr>
        <w:t>У</w:t>
      </w:r>
      <w:r>
        <w:rPr>
          <w:rStyle w:val="a5"/>
        </w:rPr>
        <w:t>ВР</w:t>
      </w:r>
    </w:p>
    <w:p w:rsidR="004662F4" w:rsidRDefault="004662F4" w:rsidP="004662F4">
      <w:pPr>
        <w:pStyle w:val="a3"/>
        <w:spacing w:before="0" w:beforeAutospacing="0" w:after="0" w:afterAutospacing="0"/>
        <w:rPr>
          <w:rStyle w:val="a5"/>
        </w:rPr>
      </w:pPr>
      <w:r>
        <w:rPr>
          <w:rStyle w:val="a5"/>
        </w:rPr>
        <w:t xml:space="preserve">______ </w:t>
      </w:r>
      <w:proofErr w:type="spellStart"/>
      <w:r w:rsidR="0027023A">
        <w:rPr>
          <w:rStyle w:val="a5"/>
        </w:rPr>
        <w:t>Сайфуллина</w:t>
      </w:r>
      <w:proofErr w:type="spellEnd"/>
      <w:r w:rsidR="0027023A">
        <w:rPr>
          <w:rStyle w:val="a5"/>
        </w:rPr>
        <w:t xml:space="preserve"> Т.М.</w:t>
      </w:r>
      <w:r>
        <w:rPr>
          <w:rStyle w:val="a5"/>
        </w:rPr>
        <w:t xml:space="preserve">                                         </w:t>
      </w:r>
      <w:r w:rsidR="0027023A">
        <w:rPr>
          <w:rStyle w:val="a5"/>
        </w:rPr>
        <w:t xml:space="preserve">                          </w:t>
      </w:r>
      <w:r>
        <w:rPr>
          <w:rStyle w:val="a5"/>
        </w:rPr>
        <w:t xml:space="preserve">________ </w:t>
      </w:r>
      <w:proofErr w:type="spellStart"/>
      <w:r w:rsidR="0027023A">
        <w:rPr>
          <w:rStyle w:val="a5"/>
        </w:rPr>
        <w:t>Нигматуллина</w:t>
      </w:r>
      <w:proofErr w:type="spellEnd"/>
      <w:r w:rsidR="0027023A">
        <w:rPr>
          <w:rStyle w:val="a5"/>
        </w:rPr>
        <w:t xml:space="preserve"> Э.Э.</w:t>
      </w:r>
    </w:p>
    <w:p w:rsidR="004662F4" w:rsidRDefault="004662F4" w:rsidP="004662F4">
      <w:pPr>
        <w:pStyle w:val="a3"/>
        <w:spacing w:before="0" w:beforeAutospacing="0" w:after="0" w:afterAutospacing="0"/>
        <w:rPr>
          <w:rStyle w:val="a5"/>
        </w:rPr>
      </w:pPr>
      <w:r>
        <w:rPr>
          <w:rStyle w:val="a5"/>
        </w:rPr>
        <w:t xml:space="preserve">    </w:t>
      </w:r>
    </w:p>
    <w:p w:rsidR="004662F4" w:rsidRDefault="004662F4" w:rsidP="004662F4">
      <w:pPr>
        <w:pStyle w:val="a3"/>
        <w:spacing w:before="0" w:beforeAutospacing="0" w:after="0" w:afterAutospacing="0"/>
        <w:jc w:val="center"/>
      </w:pPr>
      <w:r>
        <w:rPr>
          <w:rStyle w:val="a5"/>
        </w:rPr>
        <w:t>План профилактики наркомании и токсикомании</w:t>
      </w:r>
    </w:p>
    <w:p w:rsidR="0027023A" w:rsidRDefault="004662F4" w:rsidP="004662F4">
      <w:pPr>
        <w:pStyle w:val="a3"/>
        <w:spacing w:before="0" w:beforeAutospacing="0" w:after="0" w:afterAutospacing="0"/>
        <w:jc w:val="center"/>
        <w:rPr>
          <w:rStyle w:val="a5"/>
        </w:rPr>
      </w:pPr>
      <w:r>
        <w:rPr>
          <w:rStyle w:val="a5"/>
        </w:rPr>
        <w:t xml:space="preserve">среди учащихся </w:t>
      </w:r>
      <w:r w:rsidR="0027023A">
        <w:rPr>
          <w:rStyle w:val="a5"/>
        </w:rPr>
        <w:t>МБОУ «</w:t>
      </w:r>
      <w:proofErr w:type="spellStart"/>
      <w:r w:rsidR="0027023A">
        <w:rPr>
          <w:rStyle w:val="a5"/>
        </w:rPr>
        <w:t>Малосуньская</w:t>
      </w:r>
      <w:proofErr w:type="spellEnd"/>
      <w:r w:rsidR="0027023A">
        <w:rPr>
          <w:rStyle w:val="a5"/>
        </w:rPr>
        <w:t xml:space="preserve"> ООШ»</w:t>
      </w:r>
    </w:p>
    <w:p w:rsidR="004662F4" w:rsidRDefault="004662F4" w:rsidP="004662F4">
      <w:pPr>
        <w:pStyle w:val="a3"/>
        <w:spacing w:before="0" w:beforeAutospacing="0" w:after="0" w:afterAutospacing="0"/>
        <w:jc w:val="center"/>
      </w:pPr>
      <w:r>
        <w:rPr>
          <w:rStyle w:val="a5"/>
        </w:rPr>
        <w:t>на 20</w:t>
      </w:r>
      <w:r w:rsidR="0094233F">
        <w:rPr>
          <w:rStyle w:val="a5"/>
        </w:rPr>
        <w:t>18</w:t>
      </w:r>
      <w:r>
        <w:rPr>
          <w:rStyle w:val="a5"/>
        </w:rPr>
        <w:t>-201</w:t>
      </w:r>
      <w:r w:rsidR="0094233F">
        <w:rPr>
          <w:rStyle w:val="a5"/>
        </w:rPr>
        <w:t>9</w:t>
      </w:r>
      <w:bookmarkStart w:id="0" w:name="_GoBack"/>
      <w:bookmarkEnd w:id="0"/>
      <w:r>
        <w:rPr>
          <w:rStyle w:val="a5"/>
        </w:rPr>
        <w:t xml:space="preserve"> учебный год.</w:t>
      </w:r>
    </w:p>
    <w:p w:rsidR="004662F4" w:rsidRDefault="004662F4" w:rsidP="004662F4">
      <w:pPr>
        <w:jc w:val="center"/>
      </w:pPr>
      <w:r>
        <w:t> </w:t>
      </w:r>
    </w:p>
    <w:tbl>
      <w:tblPr>
        <w:tblW w:w="2925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6"/>
        <w:gridCol w:w="84"/>
        <w:gridCol w:w="4043"/>
        <w:gridCol w:w="84"/>
        <w:gridCol w:w="1571"/>
        <w:gridCol w:w="62"/>
        <w:gridCol w:w="1099"/>
        <w:gridCol w:w="3240"/>
        <w:gridCol w:w="47"/>
        <w:gridCol w:w="4323"/>
        <w:gridCol w:w="7123"/>
        <w:gridCol w:w="7123"/>
      </w:tblGrid>
      <w:tr w:rsidR="004662F4" w:rsidTr="00482D10">
        <w:trPr>
          <w:gridAfter w:val="3"/>
          <w:wAfter w:w="18569" w:type="dxa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rPr>
                <w:b/>
              </w:rPr>
              <w:t>№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rPr>
                <w:b/>
              </w:rPr>
              <w:t>Наименование мероприятия</w:t>
            </w:r>
          </w:p>
        </w:tc>
        <w:tc>
          <w:tcPr>
            <w:tcW w:w="16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rPr>
                <w:b/>
              </w:rPr>
              <w:t>Срок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  <w:rPr>
                <w:b/>
              </w:rPr>
            </w:pPr>
            <w:r>
              <w:rPr>
                <w:b/>
              </w:rPr>
              <w:t xml:space="preserve">Классы </w:t>
            </w:r>
          </w:p>
        </w:tc>
        <w:tc>
          <w:tcPr>
            <w:tcW w:w="3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rPr>
                <w:b/>
              </w:rPr>
              <w:t>Ответственные</w:t>
            </w:r>
          </w:p>
        </w:tc>
      </w:tr>
      <w:tr w:rsidR="004662F4" w:rsidTr="00AB5EC1">
        <w:trPr>
          <w:cantSplit/>
        </w:trPr>
        <w:tc>
          <w:tcPr>
            <w:tcW w:w="150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662F4">
            <w:pPr>
              <w:jc w:val="center"/>
              <w:rPr>
                <w:b/>
              </w:rPr>
            </w:pPr>
            <w:r>
              <w:rPr>
                <w:b/>
              </w:rPr>
              <w:t>Организационные вопросы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  <w:rPr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  <w:rPr>
                <w:b/>
              </w:rPr>
            </w:pPr>
          </w:p>
        </w:tc>
      </w:tr>
      <w:tr w:rsidR="004662F4" w:rsidTr="00482D10">
        <w:trPr>
          <w:gridAfter w:val="4"/>
          <w:wAfter w:w="18616" w:type="dxa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1.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both"/>
            </w:pPr>
            <w:r>
              <w:t>Организовать досуг несовершеннолетних, находящихся в социально-опасном положении, принять меры по их зачислению   в кружки и  секции.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в течение года</w:t>
            </w:r>
          </w:p>
          <w:p w:rsidR="004662F4" w:rsidRDefault="004662F4" w:rsidP="00482D10">
            <w:pPr>
              <w:jc w:val="center"/>
            </w:pPr>
          </w:p>
          <w:p w:rsidR="004662F4" w:rsidRDefault="004662F4" w:rsidP="00482D10">
            <w:pPr>
              <w:jc w:val="center"/>
            </w:pPr>
            <w:r>
              <w:t>сентябрь - октябрь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Pr="00DE3454" w:rsidRDefault="004662F4" w:rsidP="00482D10">
            <w:pPr>
              <w:jc w:val="center"/>
            </w:pPr>
            <w:r>
              <w:t>ЗД</w:t>
            </w:r>
            <w:r w:rsidR="0027023A">
              <w:t>У</w:t>
            </w:r>
            <w:r>
              <w:t>ВР, педагог – организатор, классные руководители, руководители занятий дополнительного образования.</w:t>
            </w:r>
          </w:p>
        </w:tc>
      </w:tr>
      <w:tr w:rsidR="004662F4" w:rsidTr="00482D10">
        <w:trPr>
          <w:gridAfter w:val="4"/>
          <w:wAfter w:w="18616" w:type="dxa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27023A" w:rsidP="00482D10">
            <w:pPr>
              <w:jc w:val="center"/>
            </w:pPr>
            <w:r>
              <w:t>2</w:t>
            </w:r>
            <w:r w:rsidR="004662F4">
              <w:t>.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27023A">
            <w:pPr>
              <w:jc w:val="both"/>
            </w:pPr>
            <w:r>
              <w:t>Обеспечить в приоритетном порядке отдых детей в  лагер</w:t>
            </w:r>
            <w:r w:rsidR="0027023A">
              <w:t>ях</w:t>
            </w:r>
            <w:r>
              <w:t xml:space="preserve"> из неполных и малоимущих семей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27023A" w:rsidP="00482D10">
            <w:pPr>
              <w:jc w:val="center"/>
            </w:pPr>
            <w:r>
              <w:t>И</w:t>
            </w:r>
            <w:r w:rsidR="004662F4">
              <w:t>юнь</w:t>
            </w:r>
            <w:r>
              <w:t xml:space="preserve"> - август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27023A">
            <w:pPr>
              <w:jc w:val="center"/>
            </w:pPr>
            <w:r>
              <w:t xml:space="preserve">1 - </w:t>
            </w:r>
            <w:r w:rsidR="0027023A">
              <w:t>9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Администрация школы, классные руководители.</w:t>
            </w:r>
          </w:p>
        </w:tc>
      </w:tr>
      <w:tr w:rsidR="004662F4" w:rsidTr="00F812E0">
        <w:trPr>
          <w:cantSplit/>
        </w:trPr>
        <w:tc>
          <w:tcPr>
            <w:tcW w:w="150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  <w:rPr>
                <w:b/>
              </w:rPr>
            </w:pPr>
            <w:r>
              <w:rPr>
                <w:b/>
              </w:rPr>
              <w:t>Работа с учащимися.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  <w:rPr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  <w:rPr>
                <w:b/>
              </w:rPr>
            </w:pPr>
          </w:p>
        </w:tc>
      </w:tr>
      <w:tr w:rsidR="004662F4" w:rsidTr="00482D10">
        <w:trPr>
          <w:gridAfter w:val="4"/>
          <w:wAfter w:w="18616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1.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both"/>
            </w:pPr>
            <w:r>
              <w:t>Проведение классных часов антинаркотической направленности.</w:t>
            </w:r>
          </w:p>
          <w:p w:rsidR="004662F4" w:rsidRDefault="004662F4" w:rsidP="00482D10">
            <w:pPr>
              <w:jc w:val="both"/>
            </w:pP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Pr="003D25A1" w:rsidRDefault="004662F4" w:rsidP="00482D10">
            <w:pPr>
              <w:jc w:val="center"/>
              <w:rPr>
                <w:sz w:val="18"/>
                <w:szCs w:val="18"/>
              </w:rPr>
            </w:pPr>
            <w:r w:rsidRPr="003D25A1">
              <w:rPr>
                <w:sz w:val="18"/>
                <w:szCs w:val="18"/>
              </w:rPr>
              <w:t>в течение года</w:t>
            </w:r>
          </w:p>
          <w:p w:rsidR="004662F4" w:rsidRPr="003D25A1" w:rsidRDefault="004662F4" w:rsidP="00482D10">
            <w:pPr>
              <w:jc w:val="center"/>
              <w:rPr>
                <w:sz w:val="18"/>
                <w:szCs w:val="18"/>
              </w:rPr>
            </w:pPr>
            <w:r w:rsidRPr="003D25A1">
              <w:rPr>
                <w:sz w:val="18"/>
                <w:szCs w:val="18"/>
              </w:rPr>
              <w:t xml:space="preserve">(по плану </w:t>
            </w:r>
            <w:proofErr w:type="spellStart"/>
            <w:r w:rsidRPr="003D25A1">
              <w:rPr>
                <w:sz w:val="18"/>
                <w:szCs w:val="18"/>
              </w:rPr>
              <w:t>кл</w:t>
            </w:r>
            <w:proofErr w:type="spellEnd"/>
            <w:r w:rsidRPr="003D25A1">
              <w:rPr>
                <w:sz w:val="18"/>
                <w:szCs w:val="18"/>
              </w:rPr>
              <w:t>. рук-лей)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</w:pPr>
            <w:r>
              <w:t>1 - 9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 Классные руководители.</w:t>
            </w:r>
          </w:p>
        </w:tc>
      </w:tr>
      <w:tr w:rsidR="004662F4" w:rsidTr="00482D10">
        <w:trPr>
          <w:gridAfter w:val="4"/>
          <w:wAfter w:w="18616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 xml:space="preserve">2. 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both"/>
            </w:pPr>
            <w:r>
              <w:t>Участие в акции «Я выбираю спорт как альтернативу пагубным привычкам».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Pr="003D25A1" w:rsidRDefault="004662F4" w:rsidP="00482D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Сентябрь - ноябрь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</w:pPr>
            <w:r>
              <w:t>1 - 9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 xml:space="preserve">ЗДВР, педагог – организатор, </w:t>
            </w:r>
            <w:proofErr w:type="gramStart"/>
            <w:r>
              <w:t>классные</w:t>
            </w:r>
            <w:proofErr w:type="gramEnd"/>
            <w:r>
              <w:t xml:space="preserve"> рук.</w:t>
            </w:r>
          </w:p>
        </w:tc>
      </w:tr>
      <w:tr w:rsidR="004662F4" w:rsidTr="00482D10">
        <w:trPr>
          <w:gridAfter w:val="4"/>
          <w:wAfter w:w="18616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3.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both"/>
            </w:pPr>
            <w:r>
              <w:t xml:space="preserve">Конкурс рисунков и плакатов «Молодежь против наркотиков» в рамках акции «Спорт вместо наркотиков»:  </w:t>
            </w:r>
          </w:p>
          <w:p w:rsidR="004662F4" w:rsidRDefault="004662F4" w:rsidP="00482D10">
            <w:pPr>
              <w:jc w:val="both"/>
            </w:pPr>
            <w:r>
              <w:t xml:space="preserve"> «Мы за здоровый образ жизни»;</w:t>
            </w:r>
          </w:p>
          <w:p w:rsidR="004662F4" w:rsidRDefault="004662F4" w:rsidP="00482D10">
            <w:pPr>
              <w:jc w:val="both"/>
            </w:pPr>
            <w:r>
              <w:t xml:space="preserve"> «Нет – наркотикам».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 </w:t>
            </w:r>
          </w:p>
          <w:p w:rsidR="004662F4" w:rsidRDefault="004662F4" w:rsidP="00482D10">
            <w:pPr>
              <w:jc w:val="center"/>
            </w:pPr>
            <w:r>
              <w:t> </w:t>
            </w:r>
          </w:p>
          <w:p w:rsidR="004662F4" w:rsidRDefault="004662F4" w:rsidP="00482D10">
            <w:pPr>
              <w:jc w:val="center"/>
            </w:pPr>
            <w:r>
              <w:t>октябрь</w:t>
            </w:r>
          </w:p>
          <w:p w:rsidR="004662F4" w:rsidRDefault="004662F4" w:rsidP="00482D10">
            <w:pPr>
              <w:jc w:val="center"/>
            </w:pPr>
            <w:r>
              <w:t>ноябрь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</w:pPr>
          </w:p>
          <w:p w:rsidR="004662F4" w:rsidRDefault="004662F4" w:rsidP="00482D10">
            <w:pPr>
              <w:jc w:val="center"/>
            </w:pPr>
          </w:p>
          <w:p w:rsidR="004662F4" w:rsidRDefault="004662F4" w:rsidP="00482D10">
            <w:pPr>
              <w:jc w:val="center"/>
            </w:pPr>
          </w:p>
          <w:p w:rsidR="004662F4" w:rsidRDefault="004662F4" w:rsidP="00482D10">
            <w:pPr>
              <w:jc w:val="center"/>
            </w:pPr>
          </w:p>
          <w:p w:rsidR="004662F4" w:rsidRDefault="004662F4" w:rsidP="00482D10">
            <w:pPr>
              <w:jc w:val="center"/>
            </w:pPr>
            <w:r>
              <w:t>1 – 7</w:t>
            </w:r>
          </w:p>
          <w:p w:rsidR="004662F4" w:rsidRDefault="004662F4" w:rsidP="00482D10">
            <w:pPr>
              <w:jc w:val="center"/>
            </w:pPr>
            <w:r>
              <w:t>8 - 9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 </w:t>
            </w:r>
          </w:p>
          <w:p w:rsidR="004662F4" w:rsidRDefault="004662F4" w:rsidP="00482D10">
            <w:pPr>
              <w:jc w:val="center"/>
            </w:pPr>
            <w:r>
              <w:t xml:space="preserve">Классные руководители, учитель </w:t>
            </w:r>
            <w:proofErr w:type="gramStart"/>
            <w:r>
              <w:t>ИЗО</w:t>
            </w:r>
            <w:proofErr w:type="gramEnd"/>
            <w:r>
              <w:t>.</w:t>
            </w:r>
          </w:p>
        </w:tc>
      </w:tr>
      <w:tr w:rsidR="004662F4" w:rsidTr="00482D10">
        <w:trPr>
          <w:gridAfter w:val="4"/>
          <w:wAfter w:w="18616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4.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both"/>
            </w:pPr>
            <w:r>
              <w:t>«За здоровый образ жизни»</w:t>
            </w:r>
          </w:p>
          <w:p w:rsidR="004662F4" w:rsidRDefault="004662F4" w:rsidP="00482D10">
            <w:pPr>
              <w:jc w:val="both"/>
            </w:pPr>
            <w:r>
              <w:t xml:space="preserve">просмотр видеофильмов по графику на </w:t>
            </w:r>
            <w:proofErr w:type="spellStart"/>
            <w:r>
              <w:t>кл</w:t>
            </w:r>
            <w:proofErr w:type="spellEnd"/>
            <w:r>
              <w:t>. часах.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по графику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</w:pPr>
            <w:r>
              <w:t>5 - 9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Библиотекарь, классные руководители.</w:t>
            </w:r>
          </w:p>
        </w:tc>
      </w:tr>
      <w:tr w:rsidR="004662F4" w:rsidTr="00482D10">
        <w:trPr>
          <w:gridAfter w:val="4"/>
          <w:wAfter w:w="18616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27023A" w:rsidP="00482D10">
            <w:pPr>
              <w:jc w:val="center"/>
            </w:pPr>
            <w:r>
              <w:t>5</w:t>
            </w:r>
            <w:r w:rsidR="004662F4">
              <w:t>.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both"/>
            </w:pPr>
            <w:r>
              <w:t xml:space="preserve">Семинары-тренинги по профилактике наркомании, </w:t>
            </w:r>
            <w:proofErr w:type="spellStart"/>
            <w:r>
              <w:t>табакокурения</w:t>
            </w:r>
            <w:proofErr w:type="spellEnd"/>
            <w:r>
              <w:t xml:space="preserve">, алкоголизма. 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декабрь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</w:pPr>
            <w:r>
              <w:t>8-9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Классные руководители.</w:t>
            </w:r>
          </w:p>
        </w:tc>
      </w:tr>
      <w:tr w:rsidR="004662F4" w:rsidTr="00482D10">
        <w:trPr>
          <w:gridAfter w:val="4"/>
          <w:wAfter w:w="18616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27023A" w:rsidP="00482D10">
            <w:pPr>
              <w:jc w:val="center"/>
            </w:pPr>
            <w:r>
              <w:t>6</w:t>
            </w:r>
            <w:r w:rsidR="004662F4">
              <w:t>.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both"/>
            </w:pPr>
            <w:r>
              <w:t>Проведение бесед по формированию сексуальной культуры.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январь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</w:pPr>
            <w:r>
              <w:t>8-9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27023A" w:rsidP="00482D10">
            <w:pPr>
              <w:jc w:val="center"/>
            </w:pPr>
            <w:r>
              <w:t>Фельдшер</w:t>
            </w:r>
            <w:proofErr w:type="gramStart"/>
            <w:r>
              <w:t xml:space="preserve"> </w:t>
            </w:r>
            <w:r w:rsidR="004662F4">
              <w:t>,</w:t>
            </w:r>
            <w:proofErr w:type="gramEnd"/>
            <w:r w:rsidR="004662F4">
              <w:t xml:space="preserve"> классные руководители.</w:t>
            </w:r>
          </w:p>
        </w:tc>
      </w:tr>
      <w:tr w:rsidR="004662F4" w:rsidTr="00482D10">
        <w:trPr>
          <w:gridAfter w:val="4"/>
          <w:wAfter w:w="18616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D162CB" w:rsidP="00482D10">
            <w:pPr>
              <w:jc w:val="center"/>
            </w:pPr>
            <w:r>
              <w:t>7</w:t>
            </w:r>
            <w:r w:rsidR="004662F4">
              <w:t>.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both"/>
            </w:pPr>
            <w:r>
              <w:t>Конкурс:</w:t>
            </w:r>
          </w:p>
          <w:p w:rsidR="004662F4" w:rsidRDefault="004662F4" w:rsidP="00482D10">
            <w:pPr>
              <w:jc w:val="both"/>
            </w:pPr>
            <w:r>
              <w:t>сочинение-эссе  «Здоровье – это …»;</w:t>
            </w:r>
          </w:p>
          <w:p w:rsidR="004662F4" w:rsidRDefault="004662F4" w:rsidP="00482D10">
            <w:pPr>
              <w:jc w:val="both"/>
            </w:pPr>
            <w:r>
              <w:t>рассказов   «Здоровье – это …»;</w:t>
            </w:r>
          </w:p>
          <w:p w:rsidR="004662F4" w:rsidRDefault="004662F4" w:rsidP="00482D10">
            <w:pPr>
              <w:jc w:val="both"/>
            </w:pPr>
            <w:r>
              <w:t>стихов «Здоровье – это …».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 </w:t>
            </w:r>
          </w:p>
          <w:p w:rsidR="004662F4" w:rsidRDefault="004662F4" w:rsidP="00482D10">
            <w:pPr>
              <w:jc w:val="center"/>
            </w:pPr>
            <w:r>
              <w:t>март</w:t>
            </w:r>
          </w:p>
          <w:p w:rsidR="004662F4" w:rsidRDefault="004662F4" w:rsidP="00482D10">
            <w:pPr>
              <w:jc w:val="center"/>
            </w:pPr>
            <w:r>
              <w:t> </w:t>
            </w:r>
          </w:p>
          <w:p w:rsidR="004662F4" w:rsidRDefault="004662F4" w:rsidP="00482D10">
            <w:pPr>
              <w:jc w:val="center"/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</w:pPr>
          </w:p>
          <w:p w:rsidR="004662F4" w:rsidRDefault="004662F4" w:rsidP="00482D10">
            <w:pPr>
              <w:jc w:val="center"/>
            </w:pPr>
            <w:r>
              <w:t>8 – 9</w:t>
            </w:r>
          </w:p>
          <w:p w:rsidR="004662F4" w:rsidRDefault="004662F4" w:rsidP="00482D10">
            <w:pPr>
              <w:jc w:val="center"/>
            </w:pPr>
            <w:r>
              <w:t>6 – 7</w:t>
            </w:r>
          </w:p>
          <w:p w:rsidR="004662F4" w:rsidRDefault="004662F4" w:rsidP="00482D10">
            <w:pPr>
              <w:jc w:val="center"/>
            </w:pPr>
            <w:r>
              <w:t>1 - 4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Учителя русского языка и литературы, классные руководители.</w:t>
            </w:r>
          </w:p>
        </w:tc>
      </w:tr>
      <w:tr w:rsidR="004662F4" w:rsidTr="00482D10">
        <w:trPr>
          <w:gridAfter w:val="4"/>
          <w:wAfter w:w="18616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D162CB" w:rsidP="00482D10">
            <w:pPr>
              <w:jc w:val="center"/>
            </w:pPr>
            <w:r>
              <w:t>8</w:t>
            </w:r>
            <w:r w:rsidR="004662F4">
              <w:t>.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both"/>
            </w:pPr>
            <w:r>
              <w:t>Анкетирование учащихся.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По плану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</w:pPr>
            <w:r>
              <w:t>6 - 9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Классные руководители.</w:t>
            </w:r>
          </w:p>
        </w:tc>
      </w:tr>
      <w:tr w:rsidR="004662F4" w:rsidTr="00482D10">
        <w:trPr>
          <w:gridAfter w:val="4"/>
          <w:wAfter w:w="18616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D162CB" w:rsidP="00482D10">
            <w:pPr>
              <w:jc w:val="center"/>
            </w:pPr>
            <w:r>
              <w:t>9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both"/>
            </w:pPr>
            <w:r>
              <w:t>Выставка периодических изданий, книг и пособий по теме: «В здоровом теле – здоровый дух».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По плану библиотеки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Библиотекарь.</w:t>
            </w:r>
          </w:p>
        </w:tc>
      </w:tr>
      <w:tr w:rsidR="004662F4" w:rsidTr="00482D10">
        <w:trPr>
          <w:gridAfter w:val="4"/>
          <w:wAfter w:w="18616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D162CB">
            <w:pPr>
              <w:jc w:val="center"/>
            </w:pPr>
            <w:r>
              <w:t>1</w:t>
            </w:r>
            <w:r w:rsidR="00D162CB">
              <w:t>0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both"/>
            </w:pPr>
            <w:r>
              <w:t>Просмотр видеофильмов антинаркотической направленности.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в течение года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Библиотекарь, классные руководители.</w:t>
            </w:r>
          </w:p>
        </w:tc>
      </w:tr>
      <w:tr w:rsidR="004662F4" w:rsidTr="00EF6B1B">
        <w:trPr>
          <w:cantSplit/>
        </w:trPr>
        <w:tc>
          <w:tcPr>
            <w:tcW w:w="150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  <w:rPr>
                <w:b/>
              </w:rPr>
            </w:pPr>
            <w:r>
              <w:rPr>
                <w:b/>
              </w:rPr>
              <w:t>Работа с родителями.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  <w:rPr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  <w:rPr>
                <w:b/>
              </w:rPr>
            </w:pPr>
          </w:p>
        </w:tc>
      </w:tr>
      <w:tr w:rsidR="004662F4" w:rsidTr="00482D10">
        <w:trPr>
          <w:gridAfter w:val="4"/>
          <w:wAfter w:w="18616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1.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27023A">
            <w:pPr>
              <w:jc w:val="both"/>
            </w:pPr>
            <w:r>
              <w:t xml:space="preserve">Родительское собрание «Организация занятий школьника на укрепление здоровья и привитие здорового образа жизни». 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По плану школы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Администрация школы.</w:t>
            </w:r>
          </w:p>
        </w:tc>
      </w:tr>
      <w:tr w:rsidR="004662F4" w:rsidTr="00482D10">
        <w:trPr>
          <w:gridAfter w:val="4"/>
          <w:wAfter w:w="18616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lastRenderedPageBreak/>
              <w:t>2.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both"/>
            </w:pPr>
            <w:r>
              <w:t>Продолжить работу по  антинаркотической программе «Путь к успеху».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В течение года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proofErr w:type="spellStart"/>
            <w:r>
              <w:t>кл</w:t>
            </w:r>
            <w:proofErr w:type="spellEnd"/>
            <w:r>
              <w:t xml:space="preserve">. </w:t>
            </w:r>
            <w:proofErr w:type="gramStart"/>
            <w:r>
              <w:t>рук-ли</w:t>
            </w:r>
            <w:proofErr w:type="gramEnd"/>
          </w:p>
        </w:tc>
      </w:tr>
      <w:tr w:rsidR="004662F4" w:rsidTr="00482D10">
        <w:trPr>
          <w:gridAfter w:val="4"/>
          <w:wAfter w:w="18616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3.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both"/>
            </w:pPr>
            <w:r>
              <w:t>Спортивный праздник «Папа, мама и я – спортивная семья»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Апрель  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ЗД</w:t>
            </w:r>
            <w:r w:rsidR="0027023A">
              <w:t>У</w:t>
            </w:r>
            <w:r>
              <w:t>ВР, учитель физкультуры, классные руководители.</w:t>
            </w:r>
          </w:p>
        </w:tc>
      </w:tr>
      <w:tr w:rsidR="004662F4" w:rsidTr="00482D10">
        <w:trPr>
          <w:gridAfter w:val="4"/>
          <w:wAfter w:w="18616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D162CB" w:rsidP="00482D10">
            <w:pPr>
              <w:jc w:val="center"/>
            </w:pPr>
            <w:r>
              <w:t>4</w:t>
            </w:r>
            <w:r w:rsidR="004662F4">
              <w:t>.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both"/>
            </w:pPr>
            <w:r>
              <w:t>Анкетирование родителей.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в течение года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Классные руководители.</w:t>
            </w:r>
          </w:p>
        </w:tc>
      </w:tr>
      <w:tr w:rsidR="004662F4" w:rsidTr="00482D10">
        <w:trPr>
          <w:gridAfter w:val="4"/>
          <w:wAfter w:w="18616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D162CB" w:rsidP="00482D10">
            <w:pPr>
              <w:jc w:val="center"/>
            </w:pPr>
            <w:r>
              <w:t>5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both"/>
            </w:pPr>
            <w:r>
              <w:t>Акция «Посмотри в глаза своему ребёнку».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Сентябрь, октябрь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27023A" w:rsidP="00482D10">
            <w:pPr>
              <w:jc w:val="center"/>
            </w:pPr>
            <w:r>
              <w:t>Педагог-организатор</w:t>
            </w:r>
          </w:p>
        </w:tc>
      </w:tr>
      <w:tr w:rsidR="004662F4" w:rsidTr="009920FB">
        <w:trPr>
          <w:cantSplit/>
        </w:trPr>
        <w:tc>
          <w:tcPr>
            <w:tcW w:w="150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  <w:rPr>
                <w:b/>
              </w:rPr>
            </w:pPr>
            <w:r>
              <w:rPr>
                <w:b/>
              </w:rPr>
              <w:t>Работа с классными руководителями и учителями.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  <w:rPr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  <w:rPr>
                <w:b/>
              </w:rPr>
            </w:pPr>
          </w:p>
        </w:tc>
      </w:tr>
      <w:tr w:rsidR="004662F4" w:rsidTr="00482D10">
        <w:trPr>
          <w:gridAfter w:val="4"/>
          <w:wAfter w:w="18616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27023A" w:rsidP="00482D10">
            <w:pPr>
              <w:jc w:val="center"/>
            </w:pPr>
            <w:r>
              <w:t>1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both"/>
            </w:pPr>
            <w:r>
              <w:t xml:space="preserve">Семинар классных руководителей. 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По плану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ЗД</w:t>
            </w:r>
            <w:r w:rsidR="0027023A">
              <w:t>У</w:t>
            </w:r>
            <w:r>
              <w:t>ВР,</w:t>
            </w:r>
          </w:p>
          <w:p w:rsidR="004662F4" w:rsidRDefault="004662F4" w:rsidP="00482D10">
            <w:pPr>
              <w:jc w:val="center"/>
            </w:pPr>
          </w:p>
        </w:tc>
      </w:tr>
      <w:tr w:rsidR="004662F4" w:rsidTr="00482D10">
        <w:trPr>
          <w:gridAfter w:val="4"/>
          <w:wAfter w:w="18616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27023A" w:rsidP="00482D10">
            <w:pPr>
              <w:jc w:val="center"/>
            </w:pPr>
            <w:r>
              <w:t>2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both"/>
            </w:pPr>
            <w:r>
              <w:t>Методические рекомендации по проведению классных часов по нравственному воспитанию старшеклассников.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ноябрь 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ЗД</w:t>
            </w:r>
            <w:r w:rsidR="0027023A">
              <w:t>У</w:t>
            </w:r>
            <w:r>
              <w:t>ВР.</w:t>
            </w:r>
          </w:p>
        </w:tc>
      </w:tr>
      <w:tr w:rsidR="004662F4" w:rsidTr="00482D10">
        <w:trPr>
          <w:gridAfter w:val="4"/>
          <w:wAfter w:w="18616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27023A" w:rsidP="00482D10">
            <w:pPr>
              <w:jc w:val="center"/>
            </w:pPr>
            <w:r>
              <w:t>3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both"/>
            </w:pPr>
            <w:r>
              <w:t xml:space="preserve">Семинары-тренинги по профилактике наркомании, </w:t>
            </w:r>
            <w:proofErr w:type="spellStart"/>
            <w:r>
              <w:t>табакокурения</w:t>
            </w:r>
            <w:proofErr w:type="spellEnd"/>
            <w:r>
              <w:t>, алкоголизма по программе «Путь к успеху».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По плану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2F4" w:rsidRDefault="004662F4" w:rsidP="00482D10">
            <w:pPr>
              <w:jc w:val="center"/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ЗД</w:t>
            </w:r>
            <w:r w:rsidR="0027023A">
              <w:t>У</w:t>
            </w:r>
            <w:r>
              <w:t>ВР.</w:t>
            </w:r>
          </w:p>
        </w:tc>
      </w:tr>
      <w:tr w:rsidR="004662F4" w:rsidRPr="00940255" w:rsidTr="00482D10">
        <w:trPr>
          <w:gridAfter w:val="4"/>
          <w:wAfter w:w="18616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27023A" w:rsidP="00482D10">
            <w:pPr>
              <w:jc w:val="center"/>
            </w:pPr>
            <w:r>
              <w:t>4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both"/>
            </w:pPr>
            <w:r>
              <w:t>Подготовка папки классных руководителей по антинаркотическому воспитанию по программе «Путь к успеху».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Pr="00940255" w:rsidRDefault="004662F4" w:rsidP="00482D10">
            <w:pPr>
              <w:jc w:val="center"/>
            </w:pPr>
            <w:r>
              <w:t>В течение года</w:t>
            </w:r>
          </w:p>
        </w:tc>
        <w:tc>
          <w:tcPr>
            <w:tcW w:w="1161" w:type="dxa"/>
            <w:gridSpan w:val="2"/>
          </w:tcPr>
          <w:p w:rsidR="004662F4" w:rsidRPr="00940255" w:rsidRDefault="004662F4" w:rsidP="00482D10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4662F4" w:rsidRPr="00EB1073" w:rsidRDefault="004662F4" w:rsidP="00482D10">
            <w:pPr>
              <w:jc w:val="center"/>
            </w:pPr>
            <w:r w:rsidRPr="00EB1073">
              <w:t>Классные руководители.</w:t>
            </w:r>
          </w:p>
        </w:tc>
      </w:tr>
      <w:tr w:rsidR="004662F4" w:rsidRPr="00940255" w:rsidTr="00482D10">
        <w:trPr>
          <w:gridAfter w:val="4"/>
          <w:wAfter w:w="18616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27023A" w:rsidP="00482D10">
            <w:pPr>
              <w:jc w:val="center"/>
            </w:pPr>
            <w:r>
              <w:t>5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both"/>
            </w:pPr>
            <w:r>
              <w:t>Диагностика уровня нравственной воспитанности.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Два раза в год.</w:t>
            </w:r>
          </w:p>
        </w:tc>
        <w:tc>
          <w:tcPr>
            <w:tcW w:w="1161" w:type="dxa"/>
            <w:gridSpan w:val="2"/>
          </w:tcPr>
          <w:p w:rsidR="004662F4" w:rsidRPr="00940255" w:rsidRDefault="004662F4" w:rsidP="00482D10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4662F4" w:rsidRPr="00EB1073" w:rsidRDefault="004662F4" w:rsidP="00482D10">
            <w:pPr>
              <w:jc w:val="center"/>
            </w:pPr>
            <w:r w:rsidRPr="00EB1073">
              <w:t>Классные руководители.</w:t>
            </w:r>
          </w:p>
        </w:tc>
      </w:tr>
      <w:tr w:rsidR="004662F4" w:rsidRPr="00940255" w:rsidTr="00482D10">
        <w:trPr>
          <w:gridAfter w:val="4"/>
          <w:wAfter w:w="18616" w:type="dxa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27023A" w:rsidP="00482D10">
            <w:pPr>
              <w:jc w:val="center"/>
            </w:pPr>
            <w:r>
              <w:t>6</w:t>
            </w:r>
          </w:p>
        </w:tc>
        <w:tc>
          <w:tcPr>
            <w:tcW w:w="4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both"/>
            </w:pPr>
            <w:r>
              <w:t>Социальный паспорт класса.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2F4" w:rsidRDefault="004662F4" w:rsidP="00482D10">
            <w:pPr>
              <w:jc w:val="center"/>
            </w:pPr>
            <w:r>
              <w:t>Два раза в год.</w:t>
            </w:r>
          </w:p>
        </w:tc>
        <w:tc>
          <w:tcPr>
            <w:tcW w:w="1161" w:type="dxa"/>
            <w:gridSpan w:val="2"/>
          </w:tcPr>
          <w:p w:rsidR="004662F4" w:rsidRPr="00940255" w:rsidRDefault="004662F4" w:rsidP="00482D10">
            <w:pPr>
              <w:rPr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4662F4" w:rsidRPr="00EB1073" w:rsidRDefault="004662F4" w:rsidP="00482D10">
            <w:pPr>
              <w:jc w:val="center"/>
            </w:pPr>
            <w:r w:rsidRPr="00EB1073">
              <w:t>Классные руководители.</w:t>
            </w:r>
          </w:p>
        </w:tc>
      </w:tr>
    </w:tbl>
    <w:p w:rsidR="000D3996" w:rsidRDefault="000D3996"/>
    <w:sectPr w:rsidR="000D3996" w:rsidSect="004662F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383"/>
    <w:rsid w:val="000D3996"/>
    <w:rsid w:val="0027023A"/>
    <w:rsid w:val="004662F4"/>
    <w:rsid w:val="00702383"/>
    <w:rsid w:val="0076451D"/>
    <w:rsid w:val="0094233F"/>
    <w:rsid w:val="00D1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662F4"/>
    <w:pPr>
      <w:spacing w:before="100" w:beforeAutospacing="1" w:after="100" w:afterAutospacing="1"/>
    </w:pPr>
  </w:style>
  <w:style w:type="character" w:customStyle="1" w:styleId="a4">
    <w:name w:val="Название Знак"/>
    <w:basedOn w:val="a0"/>
    <w:link w:val="a3"/>
    <w:rsid w:val="004662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qFormat/>
    <w:rsid w:val="004662F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2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662F4"/>
    <w:pPr>
      <w:spacing w:before="100" w:beforeAutospacing="1" w:after="100" w:afterAutospacing="1"/>
    </w:pPr>
  </w:style>
  <w:style w:type="character" w:customStyle="1" w:styleId="a4">
    <w:name w:val="Название Знак"/>
    <w:basedOn w:val="a0"/>
    <w:link w:val="a3"/>
    <w:rsid w:val="004662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qFormat/>
    <w:rsid w:val="004662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Кирпичникова</dc:creator>
  <cp:lastModifiedBy>User</cp:lastModifiedBy>
  <cp:revision>3</cp:revision>
  <dcterms:created xsi:type="dcterms:W3CDTF">2018-08-18T14:52:00Z</dcterms:created>
  <dcterms:modified xsi:type="dcterms:W3CDTF">2019-08-08T18:10:00Z</dcterms:modified>
</cp:coreProperties>
</file>